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5A33C" w14:textId="57823AFE" w:rsidR="001A1C94" w:rsidRDefault="00E117E3"/>
    <w:p w14:paraId="3A1DFF8F" w14:textId="2BE1F042" w:rsidR="006C454A" w:rsidRDefault="006C454A"/>
    <w:p w14:paraId="15CAEF9E" w14:textId="2557397F" w:rsidR="006C454A" w:rsidRDefault="006C454A"/>
    <w:p w14:paraId="1E45805A" w14:textId="6B59AD8C" w:rsidR="006C454A" w:rsidRDefault="006C454A"/>
    <w:p w14:paraId="6A63BE2E" w14:textId="0F83E153" w:rsidR="006C454A" w:rsidRDefault="006C454A"/>
    <w:p w14:paraId="5167F53C" w14:textId="1C37CE99" w:rsidR="006C454A" w:rsidRDefault="006C454A"/>
    <w:p w14:paraId="23FD8838" w14:textId="505F8E81" w:rsidR="006C454A" w:rsidRDefault="006C454A"/>
    <w:p w14:paraId="7CEAD39C" w14:textId="688F0180" w:rsidR="006C454A" w:rsidRDefault="006C454A">
      <w:r>
        <w:t>Brunssum, 25 april 2021</w:t>
      </w:r>
    </w:p>
    <w:p w14:paraId="51398692" w14:textId="26EC62F6" w:rsidR="006C454A" w:rsidRDefault="006C454A"/>
    <w:p w14:paraId="559D3BA0" w14:textId="3DBAB40E" w:rsidR="006C454A" w:rsidRDefault="006C454A">
      <w:r>
        <w:t>Aan de Raad van State</w:t>
      </w:r>
    </w:p>
    <w:p w14:paraId="3E9A46BE" w14:textId="40B0EBF8" w:rsidR="006C454A" w:rsidRDefault="006C454A">
      <w:r>
        <w:t>Postbus 2019</w:t>
      </w:r>
    </w:p>
    <w:p w14:paraId="5E59725E" w14:textId="400E604F" w:rsidR="006C454A" w:rsidRDefault="006C454A">
      <w:r>
        <w:t>2500 EA Den Haag</w:t>
      </w:r>
    </w:p>
    <w:p w14:paraId="02919736" w14:textId="2662A44C" w:rsidR="006C454A" w:rsidRDefault="006C454A"/>
    <w:p w14:paraId="3145BB7F" w14:textId="1F3DF9F0" w:rsidR="006C454A" w:rsidRDefault="006C454A">
      <w:r>
        <w:t>Betreft 2021 02166/1/R4</w:t>
      </w:r>
    </w:p>
    <w:p w14:paraId="27AA37CB" w14:textId="482B24C9" w:rsidR="006C454A" w:rsidRDefault="006C454A"/>
    <w:p w14:paraId="3A2F1C25" w14:textId="3C578B36" w:rsidR="006C454A" w:rsidRDefault="006C454A"/>
    <w:p w14:paraId="0584734F" w14:textId="73137C13" w:rsidR="006C454A" w:rsidRDefault="006C454A">
      <w:r>
        <w:t>Geachte mevrouw Werner,</w:t>
      </w:r>
    </w:p>
    <w:p w14:paraId="4D8BEA0D" w14:textId="0B9EC606" w:rsidR="006C454A" w:rsidRDefault="006C454A"/>
    <w:p w14:paraId="651F8ABA" w14:textId="36855486" w:rsidR="006C454A" w:rsidRDefault="006C454A">
      <w:r>
        <w:t xml:space="preserve">U deelt ons doodleuk mee dat de </w:t>
      </w:r>
      <w:proofErr w:type="spellStart"/>
      <w:r>
        <w:t>RvSt</w:t>
      </w:r>
      <w:proofErr w:type="spellEnd"/>
      <w:r>
        <w:t xml:space="preserve"> gaat reflecteren, echter alleen over de kindertoeslag affaire. Daarmee gaat u geheel voorbij aan de structurelere problemen bij uw college waarin machts</w:t>
      </w:r>
      <w:r w:rsidR="005519A9">
        <w:t>bescherming groter is dan burger</w:t>
      </w:r>
      <w:r>
        <w:t>bescherming en waardoor u mee werkt aan de afbraak van ons rechtstelsel waardoor de burger is</w:t>
      </w:r>
      <w:r w:rsidR="00C67FC5">
        <w:t xml:space="preserve"> overgeleverd aan de willekeur </w:t>
      </w:r>
      <w:r>
        <w:t xml:space="preserve">van een overheid. In dit geval een overheid die tot 2x toe bij de </w:t>
      </w:r>
      <w:proofErr w:type="spellStart"/>
      <w:r>
        <w:t>RvSt</w:t>
      </w:r>
      <w:proofErr w:type="spellEnd"/>
      <w:r>
        <w:t xml:space="preserve"> een nederlaag leed inzake illegaal gekapt bos en te</w:t>
      </w:r>
      <w:r w:rsidR="0014266C">
        <w:t xml:space="preserve"> </w:t>
      </w:r>
      <w:bookmarkStart w:id="0" w:name="_GoBack"/>
      <w:bookmarkEnd w:id="0"/>
      <w:r>
        <w:t xml:space="preserve">veel piekgeluid, maar daaraan onttrekt uw college zich in de derde en finale uitspraak door enkel de </w:t>
      </w:r>
      <w:proofErr w:type="spellStart"/>
      <w:r>
        <w:t>navo</w:t>
      </w:r>
      <w:proofErr w:type="spellEnd"/>
      <w:r>
        <w:t xml:space="preserve"> belangen te benoemen.</w:t>
      </w:r>
    </w:p>
    <w:p w14:paraId="3F7E58CA" w14:textId="02412751" w:rsidR="006C454A" w:rsidRDefault="00EA47F8">
      <w:r>
        <w:t xml:space="preserve">Ondanks de </w:t>
      </w:r>
      <w:r w:rsidR="006C454A">
        <w:t>verhoogde piekgeluiden, ondanks een klimaatakkoord en ondanks de mogelijkheden van een invliegverbod.</w:t>
      </w:r>
    </w:p>
    <w:p w14:paraId="37F3F9DF" w14:textId="650773D3" w:rsidR="006C454A" w:rsidRDefault="006C454A">
      <w:r>
        <w:t xml:space="preserve">De zaak zelf kenmerkte zich door de aanwezigen monddood te maken en de raadsman van ons midden in zijn betoog te kapittelen uwerzijds. Onbeschoft en ongehoord, maar inmiddels weten we waarom. U dient als </w:t>
      </w:r>
      <w:r w:rsidR="0003472D">
        <w:t>verlengstuk van de overheid die de burger vermaalt in procedures en dan de mond vol heeft van mensenrechten elders in de wereld.</w:t>
      </w:r>
    </w:p>
    <w:p w14:paraId="69F352D2" w14:textId="6197CD89" w:rsidR="0003472D" w:rsidRDefault="0003472D">
      <w:r>
        <w:t>Het feit dat u ons alweer meer dan 500 euro vraagt en te</w:t>
      </w:r>
      <w:r w:rsidR="00D17162">
        <w:t xml:space="preserve">gelijkertijd stelt dat er geen </w:t>
      </w:r>
      <w:r>
        <w:t>terugblik mag plaats vinden past daar geheel in.</w:t>
      </w:r>
    </w:p>
    <w:p w14:paraId="1A5A0751" w14:textId="77777777" w:rsidR="0003472D" w:rsidRDefault="0003472D">
      <w:r>
        <w:t>Blijkbaar had de raadsman destijds al een visionaire blik toen hij aangaf dat we niet in een democratie leven maar in een fluwelen dictatuur.</w:t>
      </w:r>
    </w:p>
    <w:p w14:paraId="50F472AF" w14:textId="77777777" w:rsidR="0003472D" w:rsidRDefault="0003472D">
      <w:r>
        <w:t>U bevestigt dit met uw schrijven nogmaals.</w:t>
      </w:r>
    </w:p>
    <w:p w14:paraId="40217573" w14:textId="5D54C362" w:rsidR="0003472D" w:rsidRDefault="005519A9">
      <w:r>
        <w:t>Jammer voor een</w:t>
      </w:r>
      <w:r w:rsidR="0003472D">
        <w:t>ieder die gelooft in een rechtstaat en scheiding der machten.</w:t>
      </w:r>
    </w:p>
    <w:p w14:paraId="46887641" w14:textId="77777777" w:rsidR="0003472D" w:rsidRDefault="0003472D">
      <w:r>
        <w:t>Reflecteren doet u dus niet u laat onrecht bestaan en weigert een onderzoek in te stellen naar de partijdige afhankelijke uitspraak van state leden.</w:t>
      </w:r>
    </w:p>
    <w:p w14:paraId="38D3680A" w14:textId="77777777" w:rsidR="0003472D" w:rsidRDefault="0003472D">
      <w:r>
        <w:t>De burger is gewaarschuwd van uw college valt niets te verwachten anders dan het beschermen van de overheid ook al is die nog zo onrechtmatig en onrechtvaardig.</w:t>
      </w:r>
    </w:p>
    <w:p w14:paraId="5A4A30E3" w14:textId="77777777" w:rsidR="0003472D" w:rsidRDefault="0003472D"/>
    <w:p w14:paraId="40CAD800" w14:textId="7C5DED6A" w:rsidR="0003472D" w:rsidRDefault="003477F0">
      <w:r>
        <w:t>Helaas,</w:t>
      </w:r>
    </w:p>
    <w:p w14:paraId="20A10D15" w14:textId="77777777" w:rsidR="0003472D" w:rsidRDefault="0003472D"/>
    <w:p w14:paraId="15DFFA17" w14:textId="77777777" w:rsidR="0003472D" w:rsidRDefault="0003472D">
      <w:r>
        <w:t>N. Trommelen namens de verenging en slachtoffers van uw dwalingen</w:t>
      </w:r>
    </w:p>
    <w:p w14:paraId="67AFCD1D" w14:textId="77777777" w:rsidR="0003472D" w:rsidRDefault="0003472D"/>
    <w:p w14:paraId="26047E15" w14:textId="77777777" w:rsidR="0003472D" w:rsidRDefault="0003472D"/>
    <w:p w14:paraId="2A4C1211" w14:textId="77777777" w:rsidR="006C454A" w:rsidRDefault="006C454A"/>
    <w:sectPr w:rsidR="006C454A" w:rsidSect="009334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4A"/>
    <w:rsid w:val="0003472D"/>
    <w:rsid w:val="0014266C"/>
    <w:rsid w:val="003477F0"/>
    <w:rsid w:val="005519A9"/>
    <w:rsid w:val="006A7B58"/>
    <w:rsid w:val="006C454A"/>
    <w:rsid w:val="009334F0"/>
    <w:rsid w:val="00BE526E"/>
    <w:rsid w:val="00C67FC5"/>
    <w:rsid w:val="00D17162"/>
    <w:rsid w:val="00E117E3"/>
    <w:rsid w:val="00EA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A72206"/>
  <w14:defaultImageDpi w14:val="32767"/>
  <w15:chartTrackingRefBased/>
  <w15:docId w15:val="{BCDBE3E0-C6AC-E74E-B7CE-17447CFC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L'espoir</dc:creator>
  <cp:keywords/>
  <dc:description/>
  <cp:lastModifiedBy>Microsoft Office-gebruiker</cp:lastModifiedBy>
  <cp:revision>2</cp:revision>
  <dcterms:created xsi:type="dcterms:W3CDTF">2021-04-27T07:32:00Z</dcterms:created>
  <dcterms:modified xsi:type="dcterms:W3CDTF">2021-04-27T07:32:00Z</dcterms:modified>
</cp:coreProperties>
</file>